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0293B" w14:textId="77777777" w:rsidR="005A6065" w:rsidRDefault="005A6065" w:rsidP="00A6189E">
      <w:pPr>
        <w:pStyle w:val="1"/>
        <w:spacing w:line="240" w:lineRule="auto"/>
        <w:ind w:firstLine="708"/>
        <w:jc w:val="both"/>
        <w:rPr>
          <w:sz w:val="28"/>
          <w:szCs w:val="28"/>
        </w:rPr>
      </w:pPr>
    </w:p>
    <w:p w14:paraId="0DD6DCBD" w14:textId="39DF38C2" w:rsidR="005A6065" w:rsidRDefault="005A6065" w:rsidP="00A6189E">
      <w:pPr>
        <w:pStyle w:val="1"/>
        <w:spacing w:line="24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313AA20" wp14:editId="47CFA271">
            <wp:extent cx="5629275" cy="318579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81" cy="318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4BC64" w14:textId="77777777" w:rsidR="005A6065" w:rsidRDefault="005A6065" w:rsidP="005A6065">
      <w:pPr>
        <w:pStyle w:val="1"/>
        <w:spacing w:line="240" w:lineRule="auto"/>
        <w:ind w:firstLine="0"/>
        <w:jc w:val="both"/>
        <w:rPr>
          <w:sz w:val="28"/>
          <w:szCs w:val="28"/>
        </w:rPr>
      </w:pPr>
    </w:p>
    <w:p w14:paraId="7A2322E6" w14:textId="11534EDA" w:rsidR="00F12C76" w:rsidRDefault="00FC6D49" w:rsidP="00A6189E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="00D95AE7" w:rsidRPr="007F188D">
        <w:rPr>
          <w:sz w:val="28"/>
          <w:szCs w:val="28"/>
        </w:rPr>
        <w:t xml:space="preserve"> рамках </w:t>
      </w:r>
      <w:r w:rsidR="007F188D" w:rsidRPr="007F188D">
        <w:rPr>
          <w:sz w:val="28"/>
          <w:szCs w:val="28"/>
        </w:rPr>
        <w:t xml:space="preserve">работы Ресурсного центра </w:t>
      </w:r>
      <w:r w:rsidR="007F188D" w:rsidRPr="007F188D">
        <w:rPr>
          <w:color w:val="auto"/>
          <w:sz w:val="28"/>
          <w:szCs w:val="28"/>
        </w:rPr>
        <w:t>по нап</w:t>
      </w:r>
      <w:r w:rsidR="007F188D" w:rsidRPr="00B96610">
        <w:rPr>
          <w:color w:val="auto"/>
          <w:sz w:val="28"/>
          <w:szCs w:val="28"/>
        </w:rPr>
        <w:t>равлению деятельности: работа с детьми с особыми образовательными потребностями, реализация комплекса мер, направленных на образовательный, воспитательный и реабилитационный процессы, включая коррекцию поведения и адаптаци</w:t>
      </w:r>
      <w:bookmarkStart w:id="0" w:name="_GoBack"/>
      <w:bookmarkEnd w:id="0"/>
      <w:r w:rsidR="007F188D" w:rsidRPr="00B96610">
        <w:rPr>
          <w:color w:val="auto"/>
          <w:sz w:val="28"/>
          <w:szCs w:val="28"/>
        </w:rPr>
        <w:t>ю в обществе, формирование законопослушного поведения у обучающихся</w:t>
      </w:r>
      <w:r w:rsidR="007F188D">
        <w:t xml:space="preserve">, </w:t>
      </w:r>
      <w:r w:rsidR="007F188D" w:rsidRPr="00FC6D49">
        <w:rPr>
          <w:color w:val="000000" w:themeColor="text1"/>
          <w:sz w:val="28"/>
          <w:szCs w:val="28"/>
        </w:rPr>
        <w:t xml:space="preserve">созданного на базе нашего учреждения, а также в соответствии с планом </w:t>
      </w:r>
      <w:r>
        <w:rPr>
          <w:color w:val="000000" w:themeColor="text1"/>
          <w:sz w:val="28"/>
          <w:szCs w:val="28"/>
        </w:rPr>
        <w:t>работы Ресурсного центра</w:t>
      </w:r>
      <w:r w:rsidR="009A5677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7F188D">
        <w:rPr>
          <w:sz w:val="28"/>
          <w:szCs w:val="28"/>
        </w:rPr>
        <w:t>28 октября 2022 года</w:t>
      </w:r>
      <w:r w:rsidRPr="00FC6D49">
        <w:rPr>
          <w:color w:val="000000" w:themeColor="text1"/>
          <w:sz w:val="28"/>
          <w:szCs w:val="28"/>
        </w:rPr>
        <w:t xml:space="preserve"> </w:t>
      </w:r>
      <w:r w:rsidR="00905C4E" w:rsidRPr="00FC6D49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очном</w:t>
      </w:r>
      <w:r w:rsidR="00905C4E" w:rsidRPr="00FC6D49">
        <w:rPr>
          <w:color w:val="000000" w:themeColor="text1"/>
          <w:sz w:val="28"/>
          <w:szCs w:val="28"/>
        </w:rPr>
        <w:t xml:space="preserve"> формате </w:t>
      </w:r>
      <w:r w:rsidR="00D95AE7" w:rsidRPr="00FC6D49">
        <w:rPr>
          <w:color w:val="000000" w:themeColor="text1"/>
          <w:sz w:val="28"/>
          <w:szCs w:val="28"/>
        </w:rPr>
        <w:t>был</w:t>
      </w:r>
      <w:r>
        <w:rPr>
          <w:color w:val="000000" w:themeColor="text1"/>
          <w:sz w:val="28"/>
          <w:szCs w:val="28"/>
        </w:rPr>
        <w:t>а организована работа трёх секций</w:t>
      </w:r>
      <w:r w:rsidR="00D95AE7" w:rsidRPr="00FC6D49">
        <w:rPr>
          <w:color w:val="000000" w:themeColor="text1"/>
          <w:sz w:val="28"/>
          <w:szCs w:val="28"/>
        </w:rPr>
        <w:t xml:space="preserve"> для психологов, социальных педагогов, педагогов дополнительного образования</w:t>
      </w:r>
      <w:r>
        <w:rPr>
          <w:color w:val="000000" w:themeColor="text1"/>
          <w:sz w:val="28"/>
          <w:szCs w:val="28"/>
        </w:rPr>
        <w:t xml:space="preserve">, </w:t>
      </w:r>
      <w:r w:rsidR="00D95AE7" w:rsidRPr="00FC6D49">
        <w:rPr>
          <w:color w:val="000000" w:themeColor="text1"/>
          <w:sz w:val="28"/>
          <w:szCs w:val="28"/>
        </w:rPr>
        <w:t>учителей</w:t>
      </w:r>
      <w:r>
        <w:rPr>
          <w:color w:val="000000" w:themeColor="text1"/>
          <w:sz w:val="28"/>
          <w:szCs w:val="28"/>
        </w:rPr>
        <w:t xml:space="preserve"> и учителей-дефектологов</w:t>
      </w:r>
      <w:r w:rsidR="00D95AE7" w:rsidRPr="00FC6D49">
        <w:rPr>
          <w:color w:val="000000" w:themeColor="text1"/>
          <w:sz w:val="28"/>
          <w:szCs w:val="28"/>
        </w:rPr>
        <w:t xml:space="preserve"> образовательных организаций Калининградской области</w:t>
      </w:r>
      <w:r w:rsidR="00905C4E" w:rsidRPr="00FC6D49">
        <w:rPr>
          <w:color w:val="000000" w:themeColor="text1"/>
          <w:sz w:val="28"/>
          <w:szCs w:val="28"/>
        </w:rPr>
        <w:t xml:space="preserve"> по обмену опытом работы с детьми, имеющими особые образовательные потребности. </w:t>
      </w:r>
    </w:p>
    <w:p w14:paraId="0ADB0A56" w14:textId="43FB09F5" w:rsidR="00A6189E" w:rsidRDefault="00A6189E" w:rsidP="00A6189E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6189E">
        <w:rPr>
          <w:sz w:val="28"/>
          <w:szCs w:val="28"/>
        </w:rPr>
        <w:t xml:space="preserve">На </w:t>
      </w:r>
      <w:r>
        <w:rPr>
          <w:sz w:val="28"/>
          <w:szCs w:val="28"/>
        </w:rPr>
        <w:t>с</w:t>
      </w:r>
      <w:r w:rsidRPr="00A6189E">
        <w:rPr>
          <w:sz w:val="28"/>
          <w:szCs w:val="28"/>
        </w:rPr>
        <w:t>екци</w:t>
      </w:r>
      <w:r>
        <w:rPr>
          <w:sz w:val="28"/>
          <w:szCs w:val="28"/>
        </w:rPr>
        <w:t>и</w:t>
      </w:r>
      <w:r w:rsidRPr="00A6189E">
        <w:rPr>
          <w:sz w:val="28"/>
          <w:szCs w:val="28"/>
        </w:rPr>
        <w:t xml:space="preserve"> №1 </w:t>
      </w:r>
      <w:r w:rsidR="009A5677">
        <w:rPr>
          <w:sz w:val="28"/>
          <w:szCs w:val="28"/>
        </w:rPr>
        <w:t xml:space="preserve">в рамках реализации адаптированного комплекса программ индивидуальной и групповой коррекции и реабилитации обучающихся Неманского СУВУ </w:t>
      </w:r>
      <w:r>
        <w:rPr>
          <w:sz w:val="28"/>
          <w:szCs w:val="28"/>
        </w:rPr>
        <w:t xml:space="preserve">педагог-психолог, </w:t>
      </w:r>
      <w:proofErr w:type="spellStart"/>
      <w:r>
        <w:rPr>
          <w:sz w:val="28"/>
          <w:szCs w:val="28"/>
        </w:rPr>
        <w:t>Эльман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Эльдарович</w:t>
      </w:r>
      <w:proofErr w:type="spellEnd"/>
      <w:r>
        <w:rPr>
          <w:sz w:val="28"/>
          <w:szCs w:val="28"/>
        </w:rPr>
        <w:t xml:space="preserve"> провёл «Практический семинар на тему «Профилактика тревожности и агрессивности у обучающихся методом Арт-терапии», участники семинара с удовольствием принимали участие в тренингах, погружались в музыкальные сны, играли в «</w:t>
      </w:r>
      <w:proofErr w:type="spellStart"/>
      <w:r>
        <w:rPr>
          <w:sz w:val="28"/>
          <w:szCs w:val="28"/>
        </w:rPr>
        <w:t>Мозготрон</w:t>
      </w:r>
      <w:proofErr w:type="spellEnd"/>
      <w:r>
        <w:rPr>
          <w:sz w:val="28"/>
          <w:szCs w:val="28"/>
        </w:rPr>
        <w:t xml:space="preserve">», знакомились с методами, которые </w:t>
      </w:r>
      <w:proofErr w:type="spellStart"/>
      <w:r>
        <w:rPr>
          <w:sz w:val="28"/>
          <w:szCs w:val="28"/>
        </w:rPr>
        <w:t>Эльман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Эльдарович</w:t>
      </w:r>
      <w:proofErr w:type="spellEnd"/>
      <w:r>
        <w:rPr>
          <w:sz w:val="28"/>
          <w:szCs w:val="28"/>
        </w:rPr>
        <w:t xml:space="preserve"> применяет в с</w:t>
      </w:r>
      <w:r w:rsidR="00745B45">
        <w:rPr>
          <w:sz w:val="28"/>
          <w:szCs w:val="28"/>
        </w:rPr>
        <w:t>воей</w:t>
      </w:r>
      <w:r>
        <w:rPr>
          <w:sz w:val="28"/>
          <w:szCs w:val="28"/>
        </w:rPr>
        <w:t xml:space="preserve"> работе.</w:t>
      </w:r>
    </w:p>
    <w:p w14:paraId="33728CC2" w14:textId="77777777" w:rsidR="00CF22F9" w:rsidRDefault="00A6189E" w:rsidP="00A6189E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6189E">
        <w:rPr>
          <w:sz w:val="28"/>
          <w:szCs w:val="28"/>
        </w:rPr>
        <w:t xml:space="preserve">Секция №2 </w:t>
      </w:r>
      <w:r>
        <w:rPr>
          <w:sz w:val="28"/>
          <w:szCs w:val="28"/>
        </w:rPr>
        <w:t>была организована в рамках реализации программы «Музейная педагогика» учитель истории,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Ирина Александровна провела семинар-практикум на тему «Организация исследовательской деятельности обучающихся с особыми образовательными потребностями», познакомила педагогов с проектными работами обучающихся, под названием «Легенда одного экспоната». В завершении юные экскурсоводы, в роли которых выступили сами обучающиеся провели экскурсию </w:t>
      </w:r>
      <w:r w:rsidR="00CF22F9">
        <w:rPr>
          <w:sz w:val="28"/>
          <w:szCs w:val="28"/>
        </w:rPr>
        <w:t xml:space="preserve">по музейной комнате в игровом формате. </w:t>
      </w:r>
    </w:p>
    <w:p w14:paraId="45F90BE5" w14:textId="68ECDD6B" w:rsidR="00A6189E" w:rsidRDefault="00745B45" w:rsidP="00A6189E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CF22F9">
        <w:rPr>
          <w:sz w:val="28"/>
          <w:szCs w:val="28"/>
        </w:rPr>
        <w:t xml:space="preserve">а круглым столом педагоги признались, что изучать историю </w:t>
      </w:r>
      <w:r w:rsidR="009A5677">
        <w:rPr>
          <w:sz w:val="28"/>
          <w:szCs w:val="28"/>
        </w:rPr>
        <w:t xml:space="preserve">и проводить исследовательскую работу </w:t>
      </w:r>
      <w:r w:rsidR="00CF22F9">
        <w:rPr>
          <w:sz w:val="28"/>
          <w:szCs w:val="28"/>
        </w:rPr>
        <w:t>в таком формате гораздо интереснее.</w:t>
      </w:r>
    </w:p>
    <w:p w14:paraId="5A9AF82C" w14:textId="4E5886A4" w:rsidR="00CF22F9" w:rsidRDefault="00CF22F9" w:rsidP="009A5677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F22F9">
        <w:rPr>
          <w:sz w:val="28"/>
          <w:szCs w:val="28"/>
        </w:rPr>
        <w:lastRenderedPageBreak/>
        <w:t>Секция №3</w:t>
      </w:r>
      <w:r>
        <w:rPr>
          <w:sz w:val="28"/>
          <w:szCs w:val="28"/>
        </w:rPr>
        <w:t xml:space="preserve"> была проведена учителем-дефектологом, Ириной Станиславовной. Семинар-практикум на тему «Развитие аналитико-синтетической деятельности у детей с ЗПР» был проведён в виде мастер-класса, только вот в роли обучающихся выступили сами педагоги, что позволило педагогам на себе испробовать всю методику и технологию, применяемую в работе с детьми с ЗПР. </w:t>
      </w:r>
    </w:p>
    <w:p w14:paraId="1A384302" w14:textId="0936B163" w:rsidR="00CF22F9" w:rsidRPr="00CF22F9" w:rsidRDefault="00CF22F9" w:rsidP="00CF22F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заключении Ирина Станиславовна продемонстрировала применение музыкотерапии в работе учителя-дефектолога, рассказала об эффективности использования данной терапии в работе</w:t>
      </w:r>
      <w:r w:rsidR="009A5677">
        <w:rPr>
          <w:sz w:val="28"/>
          <w:szCs w:val="28"/>
        </w:rPr>
        <w:t xml:space="preserve"> </w:t>
      </w:r>
      <w:r w:rsidR="009A5677" w:rsidRPr="00B96610">
        <w:rPr>
          <w:sz w:val="28"/>
          <w:szCs w:val="28"/>
        </w:rPr>
        <w:t>с детьми с особыми образовательными потребностями</w:t>
      </w:r>
      <w:r w:rsidR="009A5677">
        <w:rPr>
          <w:sz w:val="28"/>
          <w:szCs w:val="28"/>
        </w:rPr>
        <w:t>.</w:t>
      </w:r>
    </w:p>
    <w:p w14:paraId="05FC508D" w14:textId="77777777" w:rsidR="009A5677" w:rsidRDefault="009A5677" w:rsidP="009A5677">
      <w:pPr>
        <w:pStyle w:val="1"/>
        <w:spacing w:line="24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завершении плодотворной работы все собрались за круглым столом, чтобы поделиться мнениями. Было решено, что </w:t>
      </w:r>
      <w:r>
        <w:rPr>
          <w:color w:val="auto"/>
          <w:sz w:val="28"/>
          <w:szCs w:val="28"/>
        </w:rPr>
        <w:t>о</w:t>
      </w:r>
      <w:r w:rsidRPr="00FA6B6B">
        <w:rPr>
          <w:color w:val="auto"/>
          <w:sz w:val="28"/>
          <w:szCs w:val="28"/>
        </w:rPr>
        <w:t xml:space="preserve">рганизация и проведение </w:t>
      </w:r>
      <w:r>
        <w:rPr>
          <w:color w:val="auto"/>
          <w:sz w:val="28"/>
          <w:szCs w:val="28"/>
        </w:rPr>
        <w:t xml:space="preserve">таких </w:t>
      </w:r>
      <w:r w:rsidRPr="00FA6B6B">
        <w:rPr>
          <w:color w:val="auto"/>
          <w:sz w:val="28"/>
          <w:szCs w:val="28"/>
        </w:rPr>
        <w:t>мероприятий по обмену опытом по вопросам развития, трансляции эффективных практик методов и технологий профилактический работы, отвечающих новым вызовам и рискам современной социальной ситуации развития детей и подростков</w:t>
      </w:r>
      <w:r>
        <w:rPr>
          <w:color w:val="auto"/>
          <w:sz w:val="28"/>
          <w:szCs w:val="28"/>
        </w:rPr>
        <w:t xml:space="preserve"> необходимы. </w:t>
      </w:r>
    </w:p>
    <w:p w14:paraId="7327C374" w14:textId="39E7FF92" w:rsidR="009A5677" w:rsidRDefault="009A5677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144463F3" w14:textId="1EBB27F0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0CF7E0AE" w14:textId="2BC26D3E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5FA06A2" wp14:editId="63721CA9">
            <wp:extent cx="4257040" cy="306698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85" cy="307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5A1F0" w14:textId="7F434970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5365523C" w14:textId="0BFC9B0A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9CBD72" wp14:editId="0824EF4A">
            <wp:extent cx="4257040" cy="3038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4881A" w14:textId="627BECDB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473A81D9" w14:textId="1D49BC9D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A25BC3B" wp14:editId="44C48987">
            <wp:extent cx="4257040" cy="2886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8EE7" w14:textId="0B75DB78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ABD91C" wp14:editId="15866030">
            <wp:extent cx="4524375" cy="3514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3767" w14:textId="77777777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23F5F067" w14:textId="6D16598D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9290918" wp14:editId="47CC80CC">
            <wp:extent cx="4610100" cy="3486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6126" w14:textId="2CAE3C18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334441DB" w14:textId="0F1F42B4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3BEEAF" wp14:editId="666A17C8">
            <wp:extent cx="4733925" cy="3495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AE36" w14:textId="77004E19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61C1155C" w14:textId="7C0F9BDA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AC7E5AA" wp14:editId="17358A84">
            <wp:extent cx="4733925" cy="3762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AF958" w14:textId="1F60B8E7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5CA22C51" w14:textId="03BA5679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008C9F" wp14:editId="31A78C33">
            <wp:extent cx="4467225" cy="3629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4208C" w14:textId="405D0EE5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4D113365" w14:textId="1713F912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B3B8113" wp14:editId="25505D31">
            <wp:extent cx="4581525" cy="3695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D9F7" w14:textId="75FFF1CB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76EBFF17" w14:textId="172E4276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1C0870" wp14:editId="678FEAC4">
            <wp:extent cx="4943475" cy="3705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879DD" w14:textId="328A91ED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090D0B9D" w14:textId="16C1B549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5085EF5" wp14:editId="5AFF7F41">
            <wp:extent cx="5010150" cy="3743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46EBD" w14:textId="5EEAB9D9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6DE8B2EA" w14:textId="5DCAF8D6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644CE3" wp14:editId="3F37E14C">
            <wp:extent cx="4800600" cy="381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91231" w14:textId="17753B4D" w:rsidR="005A6065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0770A8B5" w14:textId="4ECBCCB2" w:rsidR="005A6065" w:rsidRPr="00FC6D49" w:rsidRDefault="005A6065" w:rsidP="009A5677">
      <w:pPr>
        <w:pStyle w:val="1"/>
        <w:spacing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D294D22" wp14:editId="30B61C56">
            <wp:extent cx="4905375" cy="3543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065" w:rsidRPr="00FC6D49" w:rsidSect="009A5677">
      <w:pgSz w:w="11906" w:h="16838" w:code="9"/>
      <w:pgMar w:top="56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AE7"/>
    <w:rsid w:val="001128BC"/>
    <w:rsid w:val="005A6065"/>
    <w:rsid w:val="006C0B77"/>
    <w:rsid w:val="00745B45"/>
    <w:rsid w:val="007F188D"/>
    <w:rsid w:val="008242FF"/>
    <w:rsid w:val="00870751"/>
    <w:rsid w:val="00905C4E"/>
    <w:rsid w:val="00922C48"/>
    <w:rsid w:val="009A5677"/>
    <w:rsid w:val="00A33A31"/>
    <w:rsid w:val="00A6189E"/>
    <w:rsid w:val="00B915B7"/>
    <w:rsid w:val="00CF22F9"/>
    <w:rsid w:val="00D95AE7"/>
    <w:rsid w:val="00E53551"/>
    <w:rsid w:val="00EA59DF"/>
    <w:rsid w:val="00EE4070"/>
    <w:rsid w:val="00F12C76"/>
    <w:rsid w:val="00FC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16566"/>
  <w15:chartTrackingRefBased/>
  <w15:docId w15:val="{B019FF18-749F-43A5-9B45-375848503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7F188D"/>
    <w:rPr>
      <w:rFonts w:ascii="Times New Roman" w:eastAsia="Times New Roman" w:hAnsi="Times New Roman" w:cs="Times New Roman"/>
      <w:color w:val="353535"/>
      <w:sz w:val="26"/>
      <w:szCs w:val="26"/>
    </w:rPr>
  </w:style>
  <w:style w:type="paragraph" w:customStyle="1" w:styleId="1">
    <w:name w:val="Основной текст1"/>
    <w:basedOn w:val="a"/>
    <w:link w:val="a3"/>
    <w:rsid w:val="007F188D"/>
    <w:pPr>
      <w:widowControl w:val="0"/>
      <w:spacing w:after="0" w:line="298" w:lineRule="auto"/>
      <w:ind w:firstLine="400"/>
    </w:pPr>
    <w:rPr>
      <w:rFonts w:eastAsia="Times New Roman" w:cs="Times New Roman"/>
      <w:color w:val="353535"/>
      <w:sz w:val="26"/>
      <w:szCs w:val="26"/>
    </w:rPr>
  </w:style>
  <w:style w:type="paragraph" w:styleId="a4">
    <w:name w:val="Normal (Web)"/>
    <w:basedOn w:val="a"/>
    <w:uiPriority w:val="99"/>
    <w:unhideWhenUsed/>
    <w:rsid w:val="00A6189E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6</cp:revision>
  <cp:lastPrinted>2022-10-31T12:32:00Z</cp:lastPrinted>
  <dcterms:created xsi:type="dcterms:W3CDTF">2022-10-31T13:01:00Z</dcterms:created>
  <dcterms:modified xsi:type="dcterms:W3CDTF">2022-11-01T06:38:00Z</dcterms:modified>
</cp:coreProperties>
</file>