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ACAA1" w14:textId="77777777" w:rsidR="000C7877" w:rsidRDefault="000C7877" w:rsidP="000C7877">
      <w:pPr>
        <w:spacing w:after="0"/>
        <w:ind w:firstLine="709"/>
        <w:jc w:val="center"/>
      </w:pPr>
      <w:r>
        <w:t>Медиация — это перспективное направление в достижении целей тех людей, которые находятся в конфликте.</w:t>
      </w:r>
    </w:p>
    <w:p w14:paraId="430C482C" w14:textId="77777777" w:rsidR="000C7877" w:rsidRDefault="000C7877" w:rsidP="000C7877">
      <w:pPr>
        <w:spacing w:after="0"/>
        <w:ind w:firstLine="709"/>
        <w:jc w:val="center"/>
      </w:pPr>
    </w:p>
    <w:p w14:paraId="493996FA" w14:textId="77777777" w:rsidR="00617108" w:rsidRDefault="00D45754" w:rsidP="006C0B77">
      <w:pPr>
        <w:spacing w:after="0"/>
        <w:ind w:firstLine="709"/>
        <w:jc w:val="both"/>
      </w:pPr>
      <w:r>
        <w:t xml:space="preserve">20-21 октября текущего года на базе ГАУ КО для обучающихся, нуждающихся в психолого-педагогической и медико-социальной помощи, «Центр диагностики и консультирования детей и подростков» наши педагоги приняли участие в семинаре-практикуме по теме: «Организация комплексной восстановительной работы территориальной службы примирения по ситуациям школьного и семейного неблагополучия несовершеннолетних». </w:t>
      </w:r>
    </w:p>
    <w:p w14:paraId="4161CA3D" w14:textId="77777777" w:rsidR="00F12C76" w:rsidRDefault="00D45754" w:rsidP="006C0B77">
      <w:pPr>
        <w:spacing w:after="0"/>
        <w:ind w:firstLine="709"/>
        <w:jc w:val="both"/>
      </w:pPr>
      <w:r>
        <w:t>В работе семинара-практикума приняла участие Белоногова Е.В., кандидат психологических наук, доцент кафедры ИТО и НО Института педагогики</w:t>
      </w:r>
      <w:r w:rsidR="00617108">
        <w:t>, психологии Сибирского университета.</w:t>
      </w:r>
    </w:p>
    <w:p w14:paraId="5F9862B2" w14:textId="77777777" w:rsidR="000C7877" w:rsidRDefault="00617108" w:rsidP="006C0B77">
      <w:pPr>
        <w:spacing w:after="0"/>
        <w:ind w:firstLine="709"/>
        <w:jc w:val="both"/>
      </w:pPr>
      <w:r>
        <w:t xml:space="preserve">В ходе семинара с педагогами были проведены индивидуальные консультации и </w:t>
      </w:r>
      <w:proofErr w:type="spellStart"/>
      <w:r>
        <w:t>супервизии</w:t>
      </w:r>
      <w:proofErr w:type="spellEnd"/>
      <w:r>
        <w:t xml:space="preserve"> по развитию служб медиации, а также проводилась работа по разбору сложных кейсов.</w:t>
      </w:r>
      <w:r w:rsidR="000C7877">
        <w:t xml:space="preserve"> </w:t>
      </w:r>
    </w:p>
    <w:p w14:paraId="740F2D03" w14:textId="2A519424" w:rsidR="00617108" w:rsidRDefault="000C7877" w:rsidP="006C0B77">
      <w:pPr>
        <w:spacing w:after="0"/>
        <w:ind w:firstLine="709"/>
        <w:jc w:val="both"/>
      </w:pPr>
      <w:r>
        <w:t xml:space="preserve">Хочется выразить слова благодарности организаторам данного мероприятия, программа семинара выстроена очень грамотно, информация доступная и интересная. </w:t>
      </w:r>
    </w:p>
    <w:p w14:paraId="4BE53602" w14:textId="5B02406A" w:rsidR="009B02D2" w:rsidRDefault="009B02D2" w:rsidP="006C0B77">
      <w:pPr>
        <w:spacing w:after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AAAF94" wp14:editId="2660A2B9">
            <wp:simplePos x="0" y="0"/>
            <wp:positionH relativeFrom="column">
              <wp:posOffset>453390</wp:posOffset>
            </wp:positionH>
            <wp:positionV relativeFrom="paragraph">
              <wp:posOffset>3880485</wp:posOffset>
            </wp:positionV>
            <wp:extent cx="3792421" cy="23685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21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2739C67" wp14:editId="6CF912C2">
            <wp:extent cx="3742745" cy="2916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687" cy="292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02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54"/>
    <w:rsid w:val="000C7877"/>
    <w:rsid w:val="00617108"/>
    <w:rsid w:val="006A78F8"/>
    <w:rsid w:val="006C0B77"/>
    <w:rsid w:val="008242FF"/>
    <w:rsid w:val="00870751"/>
    <w:rsid w:val="00922C48"/>
    <w:rsid w:val="009B02D2"/>
    <w:rsid w:val="00B915B7"/>
    <w:rsid w:val="00D4575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62F9"/>
  <w15:chartTrackingRefBased/>
  <w15:docId w15:val="{483AF450-9C45-4478-8277-19A8D782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</cp:revision>
  <cp:lastPrinted>2022-10-24T11:11:00Z</cp:lastPrinted>
  <dcterms:created xsi:type="dcterms:W3CDTF">2022-10-24T09:19:00Z</dcterms:created>
  <dcterms:modified xsi:type="dcterms:W3CDTF">2022-10-25T06:40:00Z</dcterms:modified>
</cp:coreProperties>
</file>