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2441" w14:textId="720217EA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7188EAF3" w14:textId="77777777" w:rsidR="00CD4DA9" w:rsidRPr="00CD4DA9" w:rsidRDefault="00CD4DA9" w:rsidP="00CD4D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4D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Экстренный вызов полиции</w:t>
      </w:r>
    </w:p>
    <w:p w14:paraId="2CAA7373" w14:textId="77777777" w:rsidR="00CD4DA9" w:rsidRPr="00CD4DA9" w:rsidRDefault="00CD4DA9" w:rsidP="00CD4DA9">
      <w:pPr>
        <w:numPr>
          <w:ilvl w:val="0"/>
          <w:numId w:val="1"/>
        </w:numPr>
        <w:pBdr>
          <w:top w:val="single" w:sz="6" w:space="11" w:color="000000"/>
          <w:left w:val="single" w:sz="6" w:space="11" w:color="000000"/>
          <w:bottom w:val="single" w:sz="6" w:space="11" w:color="000000"/>
          <w:right w:val="single" w:sz="6" w:space="11" w:color="000000"/>
        </w:pBd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CD4DA9">
          <w:rPr>
            <w:rFonts w:ascii="Arial" w:eastAsia="Times New Roman" w:hAnsi="Arial" w:cs="Arial"/>
            <w:color w:val="3579C0"/>
            <w:sz w:val="26"/>
            <w:szCs w:val="26"/>
            <w:u w:val="single"/>
            <w:lang w:eastAsia="ru-RU"/>
          </w:rPr>
          <w:t>Телефоны дежурных частей полиции</w:t>
        </w:r>
      </w:hyperlink>
    </w:p>
    <w:p w14:paraId="221BD055" w14:textId="77777777" w:rsidR="00CD4DA9" w:rsidRPr="00CD4DA9" w:rsidRDefault="00CD4DA9" w:rsidP="00CD4DA9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02</w:t>
      </w:r>
      <w:r w:rsidRPr="00CD4D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,</w:t>
      </w:r>
      <w:r w:rsidRPr="00CD4D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102</w:t>
      </w:r>
      <w:r w:rsidRPr="00CD4D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, </w:t>
      </w:r>
      <w:r w:rsidRPr="00CD4D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112</w:t>
      </w:r>
      <w:r w:rsidRPr="00CD4D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 </w:t>
      </w:r>
    </w:p>
    <w:p w14:paraId="20140048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экстренный канал помощи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(для любых операторов мобильной связи)</w:t>
      </w:r>
    </w:p>
    <w:p w14:paraId="3A5B94DC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Дежурная часть УМВД России по Калининградской области: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02, 102</w:t>
      </w:r>
    </w:p>
    <w:p w14:paraId="666A996E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Телефон доверия УМВД России по Калининградской области: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 (4012)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551-066</w:t>
      </w:r>
    </w:p>
    <w:p w14:paraId="228D052D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Телефоны дежурных частей отделов полиции по городу Калининграду:</w:t>
      </w:r>
    </w:p>
    <w:p w14:paraId="170C5EA0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ОМВД России по Ленинградскому району г. Калининграда: 8 (4012)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554-502, 554-503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554-777.</w:t>
      </w:r>
    </w:p>
    <w:p w14:paraId="5096DA58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ОМВД России по Московскому району г. Калининграда: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552-402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552-403.</w:t>
      </w:r>
    </w:p>
    <w:p w14:paraId="464340FA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ОМВД России по Центральному району г. Калининграда: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552-202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552-203.</w:t>
      </w:r>
    </w:p>
    <w:p w14:paraId="1D209CF3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Телефоны дежурных частей по Калининградской области:</w:t>
      </w:r>
    </w:p>
    <w:p w14:paraId="0731DFDC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Багратионовский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(40156) 3-23-62</w:t>
      </w:r>
    </w:p>
    <w:p w14:paraId="1F65BCA3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Балтийский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(40145) 3-26-02</w:t>
      </w:r>
    </w:p>
    <w:p w14:paraId="1D027828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Гвардейский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(40159) 3-22-02</w:t>
      </w:r>
    </w:p>
    <w:p w14:paraId="02C86031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Гурьевский</w:t>
      </w:r>
      <w:proofErr w:type="spellEnd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(401-51) 3-07-69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3-07-68</w:t>
      </w:r>
    </w:p>
    <w:p w14:paraId="5C1EDA1E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Гусевский</w:t>
      </w:r>
      <w:proofErr w:type="spellEnd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(40143) 3-24-10</w:t>
      </w:r>
    </w:p>
    <w:p w14:paraId="26A29216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Зеленоградский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(40150) 3-25-32</w:t>
      </w:r>
    </w:p>
    <w:p w14:paraId="45CB10A9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Краснознаменский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(40164) 2-22-02</w:t>
      </w:r>
    </w:p>
    <w:p w14:paraId="1A4B05DA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Мамоновский</w:t>
      </w:r>
      <w:proofErr w:type="spellEnd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округ: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(40156) 4-00-95</w:t>
      </w:r>
    </w:p>
    <w:p w14:paraId="4B2C4999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Неманский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(40162) 2-21-02</w:t>
      </w:r>
    </w:p>
    <w:p w14:paraId="7D103E68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Нестеровский</w:t>
      </w:r>
      <w:proofErr w:type="spellEnd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(40144) 2-21-02</w:t>
      </w:r>
    </w:p>
    <w:p w14:paraId="73371516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Озёрский</w:t>
      </w:r>
      <w:proofErr w:type="spellEnd"/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(40142) 3-24-02</w:t>
      </w:r>
    </w:p>
    <w:p w14:paraId="2330F032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Пионерский городской округ: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(40155) 2-18-02</w:t>
      </w:r>
    </w:p>
    <w:p w14:paraId="277B63BD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Полесский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(40158) 3-52-02</w:t>
      </w:r>
    </w:p>
    <w:p w14:paraId="43AE1EA1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Правдинский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(40157) 2-14-02</w:t>
      </w:r>
    </w:p>
    <w:p w14:paraId="09D9DF95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Светлогорский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 (40153) 2-12-02, 8 (40153) 2-21-79</w:t>
      </w:r>
    </w:p>
    <w:p w14:paraId="0663097C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Светловский городской округ: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(40152) 3-53-02</w:t>
      </w:r>
    </w:p>
    <w:p w14:paraId="206F8FEC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Славский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(40163) 3-11-02</w:t>
      </w:r>
    </w:p>
    <w:p w14:paraId="72F11B36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Советский городской округ: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(40161) 3-66-92, 8 (40161) 3-66-11</w:t>
      </w:r>
    </w:p>
    <w:p w14:paraId="26ADD596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Черняховский район: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(40141) 3-25-88</w:t>
      </w:r>
    </w:p>
    <w:p w14:paraId="75E7B5C7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Янтарный городской округ: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(40153) 3-71-02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(40153)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3-74-02</w:t>
      </w:r>
    </w:p>
    <w:p w14:paraId="55358EC6" w14:textId="77777777" w:rsidR="00CD4DA9" w:rsidRPr="00CD4DA9" w:rsidRDefault="00CD4DA9" w:rsidP="00CD4D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«Телефон доверия» УМВД России по Калининградской области: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 (4012) </w:t>
      </w:r>
      <w:r w:rsidRPr="00CD4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551-066</w:t>
      </w:r>
      <w:r w:rsidRPr="00CD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Входит в систему «горячей линии» МВД России и предназначен для прямой круглосуточной телефонной связи граждан Российской Федерации, иностранных граждан и лиц без гражданства о преступлениях и иных правонарушениях, совершённых либо совершаемых в реальном времени сотрудниками органов внутренних дел Российской Федерации.</w:t>
      </w:r>
    </w:p>
    <w:p w14:paraId="0AE415A9" w14:textId="77777777" w:rsidR="00CD4DA9" w:rsidRDefault="00CD4DA9"/>
    <w:sectPr w:rsidR="00CD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008"/>
    <w:multiLevelType w:val="multilevel"/>
    <w:tmpl w:val="731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74"/>
    <w:rsid w:val="00875380"/>
    <w:rsid w:val="00C50C74"/>
    <w:rsid w:val="00CD4DA9"/>
    <w:rsid w:val="00E341DC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E6D6"/>
  <w15:chartTrackingRefBased/>
  <w15:docId w15:val="{533E8656-C2F7-4D0A-AB66-8D4D4AD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DC"/>
    <w:rPr>
      <w:b/>
      <w:bCs/>
    </w:rPr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9.xn--b1aew.xn--p1ai/contacts/emergency/on_du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2021-03-24T12:51:00Z</dcterms:created>
  <dcterms:modified xsi:type="dcterms:W3CDTF">2021-03-24T12:55:00Z</dcterms:modified>
</cp:coreProperties>
</file>