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59" w:rsidRDefault="00C91659" w:rsidP="00C91659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Статистика занятости выпускников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268"/>
        <w:gridCol w:w="2268"/>
      </w:tblGrid>
      <w:tr w:rsidR="00C91659" w:rsidTr="00C91659">
        <w:trPr>
          <w:trHeight w:val="67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59" w:rsidRDefault="00C91659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  <w:r>
              <w:t xml:space="preserve">             Год</w:t>
            </w:r>
          </w:p>
          <w:p w:rsidR="00C91659" w:rsidRDefault="00C91659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Занятость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59" w:rsidRDefault="00C91659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59" w:rsidRDefault="00C91659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2019 год</w:t>
            </w:r>
          </w:p>
        </w:tc>
      </w:tr>
      <w:tr w:rsidR="00C91659" w:rsidTr="00C91659">
        <w:trPr>
          <w:trHeight w:val="4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59" w:rsidRDefault="00C91659">
            <w:pPr>
              <w:pStyle w:val="a3"/>
              <w:spacing w:before="0" w:beforeAutospacing="0" w:after="0" w:afterAutospacing="0" w:line="360" w:lineRule="auto"/>
            </w:pPr>
            <w:r>
              <w:t>Продолжают обучение в школе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59" w:rsidRDefault="00C91659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59" w:rsidRDefault="00C91659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33%</w:t>
            </w:r>
          </w:p>
        </w:tc>
      </w:tr>
      <w:tr w:rsidR="00C91659" w:rsidTr="00C9165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59" w:rsidRDefault="00C91659">
            <w:pPr>
              <w:pStyle w:val="a3"/>
              <w:spacing w:before="0" w:beforeAutospacing="0" w:after="0" w:afterAutospacing="0" w:line="360" w:lineRule="auto"/>
            </w:pPr>
            <w:r>
              <w:t xml:space="preserve">Работают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59" w:rsidRDefault="00C91659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59" w:rsidRDefault="00C91659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33%</w:t>
            </w:r>
          </w:p>
        </w:tc>
      </w:tr>
      <w:tr w:rsidR="00C91659" w:rsidTr="00C9165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59" w:rsidRDefault="00C91659">
            <w:pPr>
              <w:pStyle w:val="a3"/>
              <w:spacing w:before="0" w:beforeAutospacing="0" w:after="0" w:afterAutospacing="0" w:line="276" w:lineRule="auto"/>
            </w:pPr>
            <w:r>
              <w:t>Работают по профессии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59" w:rsidRDefault="00C91659">
            <w:pPr>
              <w:pStyle w:val="a3"/>
              <w:spacing w:before="0" w:beforeAutospacing="0" w:after="0" w:afterAutospacing="0" w:line="360" w:lineRule="auto"/>
              <w:ind w:firstLine="709"/>
            </w:pPr>
            <w:r>
              <w:t xml:space="preserve">  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59" w:rsidRDefault="00C91659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10%</w:t>
            </w:r>
          </w:p>
        </w:tc>
      </w:tr>
      <w:tr w:rsidR="00C91659" w:rsidTr="00C9165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59" w:rsidRDefault="00C91659">
            <w:pPr>
              <w:pStyle w:val="a3"/>
              <w:spacing w:before="0" w:beforeAutospacing="0" w:after="0" w:afterAutospacing="0" w:line="276" w:lineRule="auto"/>
            </w:pPr>
            <w:r>
              <w:t>Проходят службу в армии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59" w:rsidRDefault="00C91659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8%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59" w:rsidRDefault="00C91659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  <w:r>
              <w:t xml:space="preserve">    0%</w:t>
            </w:r>
          </w:p>
        </w:tc>
      </w:tr>
      <w:tr w:rsidR="00C91659" w:rsidTr="00C9165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59" w:rsidRDefault="00C91659">
            <w:pPr>
              <w:pStyle w:val="a3"/>
              <w:spacing w:before="0" w:beforeAutospacing="0" w:after="0" w:afterAutospacing="0" w:line="276" w:lineRule="auto"/>
            </w:pPr>
            <w:r>
              <w:t>Получают специальное 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59" w:rsidRDefault="00C91659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59" w:rsidRDefault="00C91659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  <w:r>
              <w:t xml:space="preserve">    0%</w:t>
            </w:r>
          </w:p>
        </w:tc>
      </w:tr>
      <w:tr w:rsidR="00C91659" w:rsidTr="00C9165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59" w:rsidRDefault="00C91659">
            <w:pPr>
              <w:pStyle w:val="a3"/>
              <w:spacing w:before="0" w:beforeAutospacing="0" w:after="0" w:afterAutospacing="0" w:line="276" w:lineRule="auto"/>
            </w:pPr>
            <w:r>
              <w:t>Не работают, не учатся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59" w:rsidRDefault="00C91659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16%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59" w:rsidRDefault="00C91659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  <w:r>
              <w:t xml:space="preserve">    0%</w:t>
            </w:r>
          </w:p>
        </w:tc>
      </w:tr>
    </w:tbl>
    <w:p w:rsidR="00C91659" w:rsidRDefault="00C91659" w:rsidP="00C9165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</w:p>
    <w:p w:rsidR="00C34F88" w:rsidRDefault="00C34F88"/>
    <w:sectPr w:rsidR="00C34F88" w:rsidSect="00C3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659"/>
    <w:rsid w:val="00C042C8"/>
    <w:rsid w:val="00C34F88"/>
    <w:rsid w:val="00C9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C916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2020-08-04T12:15:00Z</dcterms:created>
  <dcterms:modified xsi:type="dcterms:W3CDTF">2020-08-04T12:16:00Z</dcterms:modified>
</cp:coreProperties>
</file>