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C6" w:rsidRPr="00F622C6" w:rsidRDefault="00F622C6" w:rsidP="00F622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22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2020</w:t>
      </w:r>
    </w:p>
    <w:tbl>
      <w:tblPr>
        <w:tblW w:w="5768" w:type="pct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369"/>
        <w:gridCol w:w="3704"/>
      </w:tblGrid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П 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биология, физика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</w:t>
            </w:r>
            <w:proofErr w:type="gram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</w:t>
            </w: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</w:t>
            </w:r>
            <w:proofErr w:type="gram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(ср)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химия 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химия 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(ср)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химия, информатика и ИКТ, история 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П 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физика 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физика 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  <w:r w:rsidR="00656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 исключением раздела «Говорение»), биология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язык, биология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обществознание, химия 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(ср)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история, физика 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П 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622C6" w:rsidRPr="00F622C6" w:rsidTr="00F622C6">
        <w:trPr>
          <w:tblCellSpacing w:w="0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22C6" w:rsidRPr="00F622C6" w:rsidRDefault="00F622C6" w:rsidP="00F62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2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8552FF" w:rsidRDefault="008552FF"/>
    <w:sectPr w:rsidR="0085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C6"/>
    <w:rsid w:val="0065689E"/>
    <w:rsid w:val="008552FF"/>
    <w:rsid w:val="00F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00A3-DEF2-402A-92C1-4DEC4754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 Т.З.</dc:creator>
  <cp:keywords/>
  <dc:description/>
  <cp:lastModifiedBy>Забродина Т.З.</cp:lastModifiedBy>
  <cp:revision>3</cp:revision>
  <cp:lastPrinted>2020-01-14T17:50:00Z</cp:lastPrinted>
  <dcterms:created xsi:type="dcterms:W3CDTF">2020-01-14T17:49:00Z</dcterms:created>
  <dcterms:modified xsi:type="dcterms:W3CDTF">2020-03-20T10:54:00Z</dcterms:modified>
</cp:coreProperties>
</file>